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2C4F" w14:textId="4B892810" w:rsidR="00F23F00" w:rsidRPr="00AE6DC5" w:rsidRDefault="00F23F00" w:rsidP="00AE6DC5">
      <w:pPr>
        <w:jc w:val="center"/>
        <w:rPr>
          <w:rFonts w:ascii="Times New Roman" w:eastAsia="楷体" w:hAnsi="Times New Roman" w:cs="Times New Roman"/>
          <w:b/>
          <w:bCs/>
          <w:sz w:val="36"/>
          <w:szCs w:val="36"/>
        </w:rPr>
      </w:pP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中国建筑科学研究院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2022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年</w:t>
      </w:r>
      <w:r w:rsidR="00C40170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研究生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学术奖学金</w:t>
      </w:r>
      <w:r w:rsidR="0033288D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初评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推荐</w:t>
      </w:r>
      <w:r w:rsidR="0033288D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汇总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名单</w:t>
      </w:r>
    </w:p>
    <w:p w14:paraId="4EDD9940" w14:textId="182C2163" w:rsidR="00F23F00" w:rsidRPr="00AE6DC5" w:rsidRDefault="00AE6D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培养</w:t>
      </w:r>
      <w:r w:rsidR="00F23F00" w:rsidRPr="00AE6DC5">
        <w:rPr>
          <w:rFonts w:hint="eastAsia"/>
          <w:sz w:val="28"/>
          <w:szCs w:val="28"/>
        </w:rPr>
        <w:t>单位：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234"/>
        <w:gridCol w:w="1984"/>
        <w:gridCol w:w="2798"/>
        <w:gridCol w:w="2305"/>
        <w:gridCol w:w="2693"/>
        <w:gridCol w:w="2160"/>
      </w:tblGrid>
      <w:tr w:rsidR="008823C3" w:rsidRPr="00A431DF" w14:paraId="6BA62234" w14:textId="58CF115F" w:rsidTr="008F00FA">
        <w:trPr>
          <w:jc w:val="center"/>
        </w:trPr>
        <w:tc>
          <w:tcPr>
            <w:tcW w:w="788" w:type="pct"/>
            <w:vAlign w:val="center"/>
          </w:tcPr>
          <w:p w14:paraId="774B2E1C" w14:textId="77777777" w:rsidR="008823C3" w:rsidRPr="00A431DF" w:rsidRDefault="008823C3" w:rsidP="00A431DF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序号</w:t>
            </w:r>
          </w:p>
          <w:p w14:paraId="6A535453" w14:textId="41C34538" w:rsidR="0005622E" w:rsidRPr="00A431DF" w:rsidRDefault="0005622E" w:rsidP="00A431DF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（</w:t>
            </w:r>
            <w:r w:rsidR="00FB0B30"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初评</w:t>
            </w: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排序）</w:t>
            </w:r>
          </w:p>
        </w:tc>
        <w:tc>
          <w:tcPr>
            <w:tcW w:w="700" w:type="pct"/>
            <w:vAlign w:val="center"/>
          </w:tcPr>
          <w:p w14:paraId="19D6DA0F" w14:textId="1BA67C95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987" w:type="pct"/>
            <w:vAlign w:val="center"/>
          </w:tcPr>
          <w:p w14:paraId="1B95FE62" w14:textId="56BFEC6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813" w:type="pct"/>
            <w:vAlign w:val="center"/>
          </w:tcPr>
          <w:p w14:paraId="6278261F" w14:textId="0370DB34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入学年份</w:t>
            </w:r>
          </w:p>
        </w:tc>
        <w:tc>
          <w:tcPr>
            <w:tcW w:w="950" w:type="pct"/>
            <w:vAlign w:val="center"/>
          </w:tcPr>
          <w:p w14:paraId="365B67B4" w14:textId="6D65D81C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研究生类型</w:t>
            </w:r>
          </w:p>
        </w:tc>
        <w:tc>
          <w:tcPr>
            <w:tcW w:w="762" w:type="pct"/>
            <w:vAlign w:val="center"/>
          </w:tcPr>
          <w:p w14:paraId="1ADA4214" w14:textId="79C3DF4D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导师</w:t>
            </w:r>
          </w:p>
        </w:tc>
      </w:tr>
      <w:tr w:rsidR="008823C3" w:rsidRPr="00A431DF" w14:paraId="1DAB269F" w14:textId="4225C791" w:rsidTr="008F00FA">
        <w:trPr>
          <w:jc w:val="center"/>
        </w:trPr>
        <w:tc>
          <w:tcPr>
            <w:tcW w:w="788" w:type="pct"/>
            <w:vAlign w:val="center"/>
          </w:tcPr>
          <w:p w14:paraId="5F7B1F79" w14:textId="3BE40BCD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700" w:type="pct"/>
            <w:vAlign w:val="center"/>
          </w:tcPr>
          <w:p w14:paraId="11734518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6EA2B78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0E2E5EEC" w14:textId="644CBAAF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3FC35DD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3E65D86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2BE8C9BE" w14:textId="642B88E9" w:rsidTr="008F00FA">
        <w:trPr>
          <w:jc w:val="center"/>
        </w:trPr>
        <w:tc>
          <w:tcPr>
            <w:tcW w:w="788" w:type="pct"/>
            <w:vAlign w:val="center"/>
          </w:tcPr>
          <w:p w14:paraId="49F5523D" w14:textId="36A58B2B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700" w:type="pct"/>
            <w:vAlign w:val="center"/>
          </w:tcPr>
          <w:p w14:paraId="6360DC01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024DC8A5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15E4F725" w14:textId="736845E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0BEA05AF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753033E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078C3873" w14:textId="5543F5EA" w:rsidTr="008F00FA">
        <w:trPr>
          <w:jc w:val="center"/>
        </w:trPr>
        <w:tc>
          <w:tcPr>
            <w:tcW w:w="788" w:type="pct"/>
            <w:vAlign w:val="center"/>
          </w:tcPr>
          <w:p w14:paraId="1C903639" w14:textId="07D8C658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700" w:type="pct"/>
            <w:vAlign w:val="center"/>
          </w:tcPr>
          <w:p w14:paraId="637CE50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79F97767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496AF97C" w14:textId="7D1717D0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7F1EFE0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2B3DF97C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357FDF4D" w14:textId="0398DDF8" w:rsidTr="008F00FA">
        <w:trPr>
          <w:jc w:val="center"/>
        </w:trPr>
        <w:tc>
          <w:tcPr>
            <w:tcW w:w="788" w:type="pct"/>
            <w:vAlign w:val="center"/>
          </w:tcPr>
          <w:p w14:paraId="0753D10D" w14:textId="05A6694A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700" w:type="pct"/>
            <w:vAlign w:val="center"/>
          </w:tcPr>
          <w:p w14:paraId="358785CA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688C9D6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2B24545A" w14:textId="7266B076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BC4BC7D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1A88375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4B0782DD" w14:textId="76C063BD" w:rsidTr="008F00FA">
        <w:trPr>
          <w:jc w:val="center"/>
        </w:trPr>
        <w:tc>
          <w:tcPr>
            <w:tcW w:w="788" w:type="pct"/>
            <w:vAlign w:val="center"/>
          </w:tcPr>
          <w:p w14:paraId="65D7EC2F" w14:textId="5C21E6F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700" w:type="pct"/>
            <w:vAlign w:val="center"/>
          </w:tcPr>
          <w:p w14:paraId="278CB3A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4C118248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5BD4A259" w14:textId="75800A2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07650F45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4DBF4704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</w:tbl>
    <w:p w14:paraId="7620BA22" w14:textId="0CB5A25D" w:rsidR="00F23F00" w:rsidRPr="00AE6DC5" w:rsidRDefault="00F23F00">
      <w:pPr>
        <w:rPr>
          <w:sz w:val="28"/>
          <w:szCs w:val="28"/>
        </w:rPr>
      </w:pPr>
    </w:p>
    <w:p w14:paraId="2F228A4D" w14:textId="7401E342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单位（盖章）：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                </w:t>
      </w:r>
    </w:p>
    <w:p w14:paraId="70FD2157" w14:textId="3B79ADA1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负责人签字</w:t>
      </w:r>
      <w:r w:rsidR="008F00FA">
        <w:rPr>
          <w:rFonts w:hint="eastAsia"/>
          <w:sz w:val="28"/>
          <w:szCs w:val="28"/>
        </w:rPr>
        <w:t>：</w:t>
      </w:r>
      <w:r w:rsidR="008F00FA">
        <w:rPr>
          <w:sz w:val="28"/>
          <w:szCs w:val="28"/>
        </w:rPr>
        <w:t xml:space="preserve">                    </w:t>
      </w:r>
    </w:p>
    <w:p w14:paraId="280069F6" w14:textId="1019CB94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年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月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日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</w:t>
      </w:r>
    </w:p>
    <w:sectPr w:rsidR="00A92364" w:rsidRPr="00AE6DC5" w:rsidSect="00FB0B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41A2"/>
    <w:rsid w:val="00030B69"/>
    <w:rsid w:val="0005622E"/>
    <w:rsid w:val="000A00A3"/>
    <w:rsid w:val="00173953"/>
    <w:rsid w:val="0033288D"/>
    <w:rsid w:val="003C4CA3"/>
    <w:rsid w:val="00425A76"/>
    <w:rsid w:val="00607303"/>
    <w:rsid w:val="007B41A2"/>
    <w:rsid w:val="008823C3"/>
    <w:rsid w:val="008F00FA"/>
    <w:rsid w:val="00A24D8B"/>
    <w:rsid w:val="00A431DF"/>
    <w:rsid w:val="00A92364"/>
    <w:rsid w:val="00AE6DC5"/>
    <w:rsid w:val="00C40170"/>
    <w:rsid w:val="00F23F00"/>
    <w:rsid w:val="00F53F13"/>
    <w:rsid w:val="00FB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CD200"/>
  <w15:chartTrackingRefBased/>
  <w15:docId w15:val="{CC2CE820-8B0F-4EE6-A1DD-EBF49284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Summer</dc:creator>
  <cp:keywords/>
  <dc:description/>
  <cp:lastModifiedBy>李 国柱</cp:lastModifiedBy>
  <cp:revision>18</cp:revision>
  <dcterms:created xsi:type="dcterms:W3CDTF">2022-05-09T08:51:00Z</dcterms:created>
  <dcterms:modified xsi:type="dcterms:W3CDTF">2022-05-13T03:06:00Z</dcterms:modified>
</cp:coreProperties>
</file>